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5CA978" wp14:paraId="2C078E63" wp14:textId="0D706493">
      <w:pPr>
        <w:pStyle w:val="Title"/>
        <w:jc w:val="center"/>
      </w:pPr>
      <w:r w:rsidR="542007B8">
        <w:rPr/>
        <w:t>Chapter 7 Worksheet</w:t>
      </w:r>
    </w:p>
    <w:p w:rsidR="542007B8" w:rsidP="055CA978" w:rsidRDefault="542007B8" w14:paraId="7D5907AE" w14:textId="77953E2C">
      <w:pPr>
        <w:pStyle w:val="ListParagraph"/>
        <w:numPr>
          <w:ilvl w:val="0"/>
          <w:numId w:val="1"/>
        </w:numPr>
        <w:rPr/>
      </w:pPr>
      <w:r w:rsidR="542007B8">
        <w:rPr/>
        <w:t>A school claims that the average height of its students is 65 inches. A sample of 40 students is taken, and their average height is 66 inches with a standard deviation of 3 inches. Test the claim at a 0.05 significance level.</w:t>
      </w:r>
    </w:p>
    <w:p w:rsidR="542007B8" w:rsidP="055CA978" w:rsidRDefault="542007B8" w14:paraId="0EE35A4E" w14:textId="7E32A3C3">
      <w:pPr>
        <w:pStyle w:val="ListParagraph"/>
        <w:numPr>
          <w:ilvl w:val="1"/>
          <w:numId w:val="1"/>
        </w:numPr>
        <w:rPr/>
      </w:pPr>
      <w:r w:rsidR="542007B8">
        <w:rPr/>
        <w:t>What is the null hypothesis (H₀) and alternative hypothesis (H₁)?</w:t>
      </w:r>
    </w:p>
    <w:p w:rsidR="055CA978" w:rsidP="055CA978" w:rsidRDefault="055CA978" w14:paraId="585BEF20" w14:textId="71D841A5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542007B8" w:rsidP="055CA978" w:rsidRDefault="542007B8" w14:paraId="5C6D66C2" w14:textId="409E928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type of test should be used (left-tailed, right-tailed, or two-tailed)?</w:t>
      </w:r>
    </w:p>
    <w:p w:rsidR="055CA978" w:rsidP="055CA978" w:rsidRDefault="055CA978" w14:paraId="041EE681" w14:textId="6D482B0C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542007B8" w:rsidP="055CA978" w:rsidRDefault="542007B8" w14:paraId="01145AA1" w14:textId="7C70CA6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Calculate the test statistic (TS).</w:t>
      </w:r>
    </w:p>
    <w:p w:rsidR="055CA978" w:rsidP="055CA978" w:rsidRDefault="055CA978" w14:paraId="4FC24916" w14:textId="7FC0CD3D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542007B8" w:rsidP="055CA978" w:rsidRDefault="542007B8" w14:paraId="3506A91C" w14:textId="07EDA40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Find the p-value.</w:t>
      </w:r>
    </w:p>
    <w:p w:rsidR="055CA978" w:rsidP="055CA978" w:rsidRDefault="055CA978" w14:paraId="25F81A6F" w14:textId="3292FA3D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542007B8" w:rsidP="055CA978" w:rsidRDefault="542007B8" w14:paraId="4AE1C366" w14:textId="66CEF8A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is the conclusion?</w:t>
      </w:r>
    </w:p>
    <w:p w:rsidR="055CA978" w:rsidP="055CA978" w:rsidRDefault="055CA978" w14:paraId="06C92B66" w14:textId="1CC11D72">
      <w:pPr>
        <w:pStyle w:val="Normal"/>
        <w:rPr>
          <w:noProof w:val="0"/>
          <w:sz w:val="24"/>
          <w:szCs w:val="24"/>
          <w:lang w:val="en-US"/>
        </w:rPr>
      </w:pPr>
    </w:p>
    <w:p w:rsidR="542007B8" w:rsidP="055CA978" w:rsidRDefault="542007B8" w14:paraId="6C530410" w14:textId="38FD6B23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sz w:val="24"/>
          <w:szCs w:val="24"/>
          <w:lang w:val="en-US"/>
        </w:rPr>
        <w:t>A chocolate company claims that its bars weigh 50 grams on average. A consumer group thinks they weigh less. They test n = 25 bars and find a mean of 49.2 g with σ = 1.5 g. Use α = 0.01.</w:t>
      </w:r>
    </w:p>
    <w:p w:rsidR="542007B8" w:rsidP="055CA978" w:rsidRDefault="542007B8" w14:paraId="6A8F6F03" w14:textId="758EB17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542007B8">
        <w:rPr/>
        <w:t>What is the null hypothesis (H₀) and alternative hypothesis (H₁)?</w:t>
      </w:r>
    </w:p>
    <w:p w:rsidR="055CA978" w:rsidP="055CA978" w:rsidRDefault="055CA978" w14:paraId="66AE1BB1" w14:textId="71D841A5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765B2797" w14:textId="409E928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type of test should be used (left-tailed, right-tailed, or two-tailed)?</w:t>
      </w:r>
    </w:p>
    <w:p w:rsidR="055CA978" w:rsidP="055CA978" w:rsidRDefault="055CA978" w14:paraId="61708584" w14:textId="6D482B0C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50F880DB" w14:textId="7C70CA6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Calculate the test statistic (TS).</w:t>
      </w:r>
    </w:p>
    <w:p w:rsidR="055CA978" w:rsidP="055CA978" w:rsidRDefault="055CA978" w14:paraId="1C70064D" w14:textId="7FC0CD3D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189E773C" w14:textId="07EDA40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Find the p-value.</w:t>
      </w:r>
    </w:p>
    <w:p w:rsidR="055CA978" w:rsidP="055CA978" w:rsidRDefault="055CA978" w14:paraId="54871428" w14:textId="3292FA3D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76524222" w14:textId="66CEF8A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is the conclusion?</w:t>
      </w:r>
    </w:p>
    <w:p w:rsidR="055CA978" w:rsidP="055CA978" w:rsidRDefault="055CA978" w14:paraId="334B4AD3" w14:textId="0F0EA021">
      <w:pPr>
        <w:pStyle w:val="Normal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3D554D2D" w14:textId="229A84F1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sz w:val="24"/>
          <w:szCs w:val="24"/>
          <w:lang w:val="en-US"/>
        </w:rPr>
        <w:t xml:space="preserve">A café claims that their coffee is served at an average of 150°F. A customer suspects </w:t>
      </w:r>
      <w:r w:rsidRPr="055CA978" w:rsidR="542007B8">
        <w:rPr>
          <w:noProof w:val="0"/>
          <w:sz w:val="24"/>
          <w:szCs w:val="24"/>
          <w:lang w:val="en-US"/>
        </w:rPr>
        <w:t>it’s</w:t>
      </w:r>
      <w:r w:rsidRPr="055CA978" w:rsidR="542007B8">
        <w:rPr>
          <w:noProof w:val="0"/>
          <w:sz w:val="24"/>
          <w:szCs w:val="24"/>
          <w:lang w:val="en-US"/>
        </w:rPr>
        <w:t xml:space="preserve"> hotter. A random sample of 36 cups has a mean temperature of 152°F with a standard deviation of 4°F. Test at α = 0.05.</w:t>
      </w:r>
    </w:p>
    <w:p w:rsidR="542007B8" w:rsidP="055CA978" w:rsidRDefault="542007B8" w14:paraId="73A9D8F7" w14:textId="092BE33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542007B8">
        <w:rPr/>
        <w:t>What is the null hypothesis (H₀) and alternative hypothesis (H₁)?</w:t>
      </w:r>
    </w:p>
    <w:p w:rsidR="055CA978" w:rsidP="055CA978" w:rsidRDefault="055CA978" w14:paraId="3DA8641A" w14:textId="71D841A5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637EA15F" w14:textId="409E928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type of test should be used (left-tailed, right-tailed, or two-tailed)?</w:t>
      </w:r>
    </w:p>
    <w:p w:rsidR="055CA978" w:rsidP="055CA978" w:rsidRDefault="055CA978" w14:paraId="37110CD1" w14:textId="6D482B0C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71188A54" w14:textId="7C70CA6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Calculate the test statistic (TS).</w:t>
      </w:r>
    </w:p>
    <w:p w:rsidR="055CA978" w:rsidP="055CA978" w:rsidRDefault="055CA978" w14:paraId="0EC7FE52" w14:textId="7FC0CD3D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68E51F95" w14:textId="07EDA40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Find the p-value.</w:t>
      </w:r>
    </w:p>
    <w:p w:rsidR="055CA978" w:rsidP="055CA978" w:rsidRDefault="055CA978" w14:paraId="38C2D1A8" w14:textId="3292FA3D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542007B8" w:rsidP="055CA978" w:rsidRDefault="542007B8" w14:paraId="2647B410" w14:textId="66CEF8A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055CA978" w:rsidR="542007B8">
        <w:rPr>
          <w:noProof w:val="0"/>
          <w:lang w:val="en-US"/>
        </w:rPr>
        <w:t>What is the conclusion?</w:t>
      </w:r>
    </w:p>
    <w:p w:rsidR="055CA978" w:rsidP="055CA978" w:rsidRDefault="055CA978" w14:paraId="6AC4AA26" w14:textId="0C69905A">
      <w:pPr>
        <w:pStyle w:val="Normal"/>
        <w:ind w:left="720"/>
        <w:rPr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9ca1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10E6A9"/>
    <w:rsid w:val="055CA978"/>
    <w:rsid w:val="08571B9E"/>
    <w:rsid w:val="3F10E6A9"/>
    <w:rsid w:val="4BAC7DAC"/>
    <w:rsid w:val="542007B8"/>
    <w:rsid w:val="637D2A85"/>
    <w:rsid w:val="7F4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E6A9"/>
  <w15:chartTrackingRefBased/>
  <w15:docId w15:val="{EAA52171-D685-4251-82A8-3D5B70FC99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055CA978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055CA9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5dd81f4631444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2025-10-09T19:17:17.5864359Z</dcterms:created>
  <dcterms:modified xsi:type="dcterms:W3CDTF">2025-10-09T19:43:32.0629163Z</dcterms:modified>
  <dc:creator>Wilson, Ashlie L</dc:creator>
  <lastModifiedBy>Wilson, Ashlie L</lastModifiedBy>
</coreProperties>
</file>