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8C537A" wp14:paraId="2C078E63" wp14:textId="677AF8A1">
      <w:pPr>
        <w:pStyle w:val="Title"/>
        <w:jc w:val="center"/>
      </w:pPr>
      <w:r w:rsidR="3EB19225">
        <w:rPr/>
        <w:t>Worksheet 4</w:t>
      </w:r>
    </w:p>
    <w:p w:rsidR="3EB19225" w:rsidP="658C537A" w:rsidRDefault="3EB19225" w14:paraId="66CA6A9C" w14:textId="7C975C27">
      <w:pPr>
        <w:pStyle w:val="Normal"/>
        <w:jc w:val="center"/>
      </w:pPr>
      <w:r w:rsidR="3EB19225">
        <w:rPr/>
        <w:t>Solve the following questions by hand</w:t>
      </w:r>
    </w:p>
    <w:p w:rsidR="3EB19225" w:rsidP="658C537A" w:rsidRDefault="3EB19225" w14:paraId="5269C082" w14:textId="1AD11FBF">
      <w:pPr>
        <w:pStyle w:val="ListParagraph"/>
        <w:numPr>
          <w:ilvl w:val="0"/>
          <w:numId w:val="1"/>
        </w:numPr>
        <w:jc w:val="left"/>
        <w:rPr/>
      </w:pPr>
      <w:r w:rsidR="3EB19225">
        <w:rPr/>
        <w:t xml:space="preserve">2!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EB19225">
        <w:rPr/>
        <w:t xml:space="preserve">  3.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/>
            <m:sub>
              <m:r>
                <m:t>9</m:t>
              </m:r>
            </m:sub>
          </m:sSub>
          <m:sSub xmlns:m="http://schemas.openxmlformats.org/officeDocument/2006/math">
            <m:sSubPr>
              <m:ctrlPr/>
            </m:sSubPr>
            <m:e>
              <m:r>
                <m:t>𝐶</m:t>
              </m:r>
            </m:e>
            <m:sub>
              <m:r>
                <m:t>3</m:t>
              </m:r>
            </m:sub>
          </m:sSub>
        </m:oMath>
      </m:oMathPara>
    </w:p>
    <w:p w:rsidR="658C537A" w:rsidP="658C537A" w:rsidRDefault="658C537A" w14:paraId="45AEB547" w14:textId="1C69C721">
      <w:pPr>
        <w:pStyle w:val="Normal"/>
        <w:ind w:left="0"/>
        <w:jc w:val="left"/>
      </w:pPr>
    </w:p>
    <w:p w:rsidR="658C537A" w:rsidP="658C537A" w:rsidRDefault="658C537A" w14:paraId="2F976766" w14:textId="7E0AED69">
      <w:pPr>
        <w:pStyle w:val="Normal"/>
        <w:ind w:left="0"/>
        <w:jc w:val="left"/>
      </w:pPr>
    </w:p>
    <w:p w:rsidR="658C537A" w:rsidP="658C537A" w:rsidRDefault="658C537A" w14:paraId="5C99F48B" w14:textId="252D5750">
      <w:pPr>
        <w:pStyle w:val="Normal"/>
        <w:ind w:left="0"/>
        <w:jc w:val="left"/>
      </w:pPr>
    </w:p>
    <w:p w:rsidR="658C537A" w:rsidP="658C537A" w:rsidRDefault="658C537A" w14:paraId="179FE449" w14:textId="26F0A65A">
      <w:pPr>
        <w:pStyle w:val="Normal"/>
        <w:ind w:left="0"/>
        <w:jc w:val="left"/>
      </w:pPr>
    </w:p>
    <w:p w:rsidR="658C537A" w:rsidP="658C537A" w:rsidRDefault="658C537A" w14:paraId="7970E7BA" w14:textId="5E9B1327">
      <w:pPr>
        <w:pStyle w:val="Normal"/>
        <w:ind w:left="0"/>
        <w:jc w:val="left"/>
      </w:pPr>
    </w:p>
    <w:p w:rsidR="658C537A" w:rsidP="658C537A" w:rsidRDefault="658C537A" w14:paraId="1138A33B" w14:textId="10561D53">
      <w:pPr>
        <w:pStyle w:val="Normal"/>
        <w:ind w:left="0"/>
        <w:jc w:val="left"/>
      </w:pPr>
    </w:p>
    <w:p w:rsidR="3EB19225" w:rsidP="658C537A" w:rsidRDefault="3EB19225" w14:paraId="0309253A" w14:textId="4A9CD320">
      <w:pPr>
        <w:pStyle w:val="ListParagraph"/>
        <w:numPr>
          <w:ilvl w:val="0"/>
          <w:numId w:val="1"/>
        </w:numPr>
        <w:jc w:val="left"/>
        <w:rPr/>
      </w:pPr>
      <w:r w:rsidR="3EB19225">
        <w:rPr/>
        <w:t>0!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C5C483">
        <w:rPr/>
        <w:t xml:space="preserve">4. </w:t>
      </w: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20!</m:t>
              </m:r>
            </m:num>
            <m:den>
              <m:r>
                <m:t>10!</m:t>
              </m:r>
            </m:den>
          </m:f>
        </m:oMath>
      </m:oMathPara>
    </w:p>
    <w:p w:rsidR="658C537A" w:rsidP="658C537A" w:rsidRDefault="658C537A" w14:paraId="632F4B2B" w14:textId="6705D46C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7ECE272E" w14:textId="054873D0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154500E1" w14:textId="6A4E587F">
      <w:pPr>
        <w:pStyle w:val="Normal"/>
        <w:jc w:val="left"/>
        <w:rPr>
          <w:sz w:val="24"/>
          <w:szCs w:val="24"/>
        </w:rPr>
      </w:pPr>
    </w:p>
    <w:p w:rsidR="78E7BF1D" w:rsidP="658C537A" w:rsidRDefault="78E7BF1D" w14:paraId="178542C6" w14:textId="66ECF19D">
      <w:pPr>
        <w:pStyle w:val="Normal"/>
        <w:jc w:val="center"/>
        <w:rPr>
          <w:sz w:val="24"/>
          <w:szCs w:val="24"/>
        </w:rPr>
      </w:pPr>
      <w:r w:rsidRPr="658C537A" w:rsidR="78E7BF1D">
        <w:rPr>
          <w:sz w:val="24"/>
          <w:szCs w:val="24"/>
        </w:rPr>
        <w:t>Solve the following questions by calculator</w:t>
      </w:r>
    </w:p>
    <w:p w:rsidR="658C537A" w:rsidP="658C537A" w:rsidRDefault="658C537A" w14:paraId="4A06C000" w14:textId="656C37C3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/>
            <m:sub>
              <m:r>
                <m:t>10</m:t>
              </m:r>
            </m:sub>
          </m:sSub>
          <m:sSub xmlns:m="http://schemas.openxmlformats.org/officeDocument/2006/math">
            <m:sSubPr>
              <m:ctrlPr/>
            </m:sSubPr>
            <m:e>
              <m:r>
                <m:t>𝐶</m:t>
              </m:r>
            </m:e>
            <m:sub>
              <m:r>
                <m:t>4</m:t>
              </m:r>
            </m:sub>
          </m:sSub>
        </m:oMath>
      </m:oMathPara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8C537A" w:rsidR="564A428B">
        <w:rPr>
          <w:sz w:val="24"/>
          <w:szCs w:val="24"/>
        </w:rPr>
        <w:t xml:space="preserve">3. </w:t>
      </w:r>
      <w:r w:rsidRPr="658C537A" w:rsidR="007B5464">
        <w:rPr>
          <w:sz w:val="24"/>
          <w:szCs w:val="24"/>
        </w:rPr>
        <w:t>20!</w:t>
      </w:r>
    </w:p>
    <w:p w:rsidR="658C537A" w:rsidP="658C537A" w:rsidRDefault="658C537A" w14:paraId="6E93049E" w14:textId="2C4ADBF2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54E1CF88" w14:textId="09A3CD10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30485D0B" w14:textId="7B752773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0D74ED0F" w14:textId="609CA343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2326A5F3" w14:textId="10943A6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40!</m:t>
              </m:r>
            </m:num>
            <m:den>
              <m:r>
                <m:t>5!</m:t>
              </m:r>
            </m:den>
          </m:f>
        </m:oMath>
      </m:oMathPara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8C537A" w:rsidR="05120649">
        <w:rPr>
          <w:sz w:val="24"/>
          <w:szCs w:val="24"/>
        </w:rPr>
        <w:t>4. 16!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ab28c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a4c03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D512D"/>
    <w:rsid w:val="007B5464"/>
    <w:rsid w:val="05120649"/>
    <w:rsid w:val="0CFD11F2"/>
    <w:rsid w:val="0E181597"/>
    <w:rsid w:val="140D512D"/>
    <w:rsid w:val="1525CA0E"/>
    <w:rsid w:val="190E0E43"/>
    <w:rsid w:val="20C5C483"/>
    <w:rsid w:val="3D556D9D"/>
    <w:rsid w:val="3EB19225"/>
    <w:rsid w:val="422A6891"/>
    <w:rsid w:val="564A428B"/>
    <w:rsid w:val="658C537A"/>
    <w:rsid w:val="6DDF7DF1"/>
    <w:rsid w:val="7066033C"/>
    <w:rsid w:val="7111C827"/>
    <w:rsid w:val="744B1876"/>
    <w:rsid w:val="78AA789A"/>
    <w:rsid w:val="78E7BF1D"/>
    <w:rsid w:val="79F4AD7C"/>
    <w:rsid w:val="7C4F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A3E5"/>
  <w15:chartTrackingRefBased/>
  <w15:docId w15:val="{2220889C-5B63-4D30-820B-A11B424713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658C537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58C537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e3cb2ac4c04e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2025-09-11T20:09:31.6763839Z</dcterms:created>
  <dcterms:modified xsi:type="dcterms:W3CDTF">2025-09-11T20:36:13.2162193Z</dcterms:modified>
  <dc:creator>Wilson, Ashlie L</dc:creator>
  <lastModifiedBy>Wilson, Ashlie L</lastModifiedBy>
</coreProperties>
</file>